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82" w:rsidRPr="00451503" w:rsidRDefault="00767382" w:rsidP="0076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67382" w:rsidRPr="00451503" w:rsidRDefault="00767382" w:rsidP="0076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88125C">
        <w:rPr>
          <w:rFonts w:ascii="Times New Roman" w:hAnsi="Times New Roman" w:cs="Times New Roman"/>
          <w:b/>
          <w:sz w:val="24"/>
          <w:szCs w:val="24"/>
        </w:rPr>
        <w:t>ОНИ</w:t>
      </w:r>
    </w:p>
    <w:p w:rsidR="00767382" w:rsidRPr="00451503" w:rsidRDefault="00767382" w:rsidP="0076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2D5" w:rsidRPr="00451503" w:rsidRDefault="00A152D5" w:rsidP="0076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82" w:rsidRPr="00451503" w:rsidRDefault="00767382" w:rsidP="0076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03">
        <w:rPr>
          <w:rFonts w:ascii="Times New Roman" w:hAnsi="Times New Roman" w:cs="Times New Roman"/>
          <w:sz w:val="24"/>
          <w:szCs w:val="24"/>
        </w:rPr>
        <w:t>(подпись)                     (Ф</w:t>
      </w:r>
      <w:r w:rsidR="00451503" w:rsidRPr="00451503">
        <w:rPr>
          <w:rFonts w:ascii="Times New Roman" w:hAnsi="Times New Roman" w:cs="Times New Roman"/>
          <w:sz w:val="24"/>
          <w:szCs w:val="24"/>
        </w:rPr>
        <w:t>И</w:t>
      </w:r>
      <w:r w:rsidRPr="00451503">
        <w:rPr>
          <w:rFonts w:ascii="Times New Roman" w:hAnsi="Times New Roman" w:cs="Times New Roman"/>
          <w:sz w:val="24"/>
          <w:szCs w:val="24"/>
        </w:rPr>
        <w:t xml:space="preserve">О)  </w:t>
      </w:r>
    </w:p>
    <w:p w:rsidR="00767382" w:rsidRPr="00451503" w:rsidRDefault="00767382" w:rsidP="0076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2D5" w:rsidRPr="00451503" w:rsidRDefault="00A152D5" w:rsidP="0076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382" w:rsidRPr="00451503" w:rsidRDefault="00451503" w:rsidP="0076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03">
        <w:rPr>
          <w:rFonts w:ascii="Times New Roman" w:hAnsi="Times New Roman" w:cs="Times New Roman"/>
          <w:sz w:val="24"/>
          <w:szCs w:val="24"/>
        </w:rPr>
        <w:t>дата</w:t>
      </w:r>
      <w:r w:rsidR="00767382" w:rsidRPr="0045150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45D08" w:rsidRPr="00451503" w:rsidRDefault="00DE0E14" w:rsidP="00376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>П</w:t>
      </w:r>
      <w:r w:rsidR="00451503">
        <w:rPr>
          <w:rFonts w:ascii="Times New Roman" w:hAnsi="Times New Roman" w:cs="Times New Roman"/>
          <w:b/>
          <w:sz w:val="24"/>
          <w:szCs w:val="24"/>
        </w:rPr>
        <w:t>РЕДСТАВЛЕНИЕ</w:t>
      </w:r>
    </w:p>
    <w:p w:rsidR="00DE0E14" w:rsidRPr="00451503" w:rsidRDefault="00376AA3" w:rsidP="00376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503">
        <w:rPr>
          <w:rFonts w:ascii="Times New Roman" w:hAnsi="Times New Roman" w:cs="Times New Roman"/>
          <w:sz w:val="24"/>
          <w:szCs w:val="24"/>
        </w:rPr>
        <w:t>н</w:t>
      </w:r>
      <w:r w:rsidR="00DE0E14" w:rsidRPr="00451503">
        <w:rPr>
          <w:rFonts w:ascii="Times New Roman" w:hAnsi="Times New Roman" w:cs="Times New Roman"/>
          <w:sz w:val="24"/>
          <w:szCs w:val="24"/>
        </w:rPr>
        <w:t>а конкурс научных работ НИЦ «Курчатовский институт»</w:t>
      </w:r>
      <w:r w:rsidRPr="00451503">
        <w:rPr>
          <w:rFonts w:ascii="Times New Roman" w:hAnsi="Times New Roman" w:cs="Times New Roman"/>
          <w:sz w:val="24"/>
          <w:szCs w:val="24"/>
        </w:rPr>
        <w:t xml:space="preserve"> ФГБУ «Петербургский институт ядерной физики им. Б.П. Константинова»</w:t>
      </w:r>
    </w:p>
    <w:p w:rsidR="00376AA3" w:rsidRPr="00451503" w:rsidRDefault="00376AA3" w:rsidP="00376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AA3" w:rsidRPr="00451503" w:rsidRDefault="00376AA3" w:rsidP="00451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>Название работы (цикла работ):</w:t>
      </w:r>
    </w:p>
    <w:p w:rsidR="00376AA3" w:rsidRPr="00451503" w:rsidRDefault="00376AA3" w:rsidP="00451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>Результаты исследований опубликованы:</w:t>
      </w:r>
    </w:p>
    <w:p w:rsidR="00376AA3" w:rsidRPr="00451503" w:rsidRDefault="00451503" w:rsidP="00451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>Авторский коллектив</w:t>
      </w:r>
      <w:r w:rsidR="00376AA3" w:rsidRPr="00451503">
        <w:rPr>
          <w:rFonts w:ascii="Times New Roman" w:hAnsi="Times New Roman" w:cs="Times New Roman"/>
          <w:b/>
          <w:sz w:val="24"/>
          <w:szCs w:val="24"/>
        </w:rPr>
        <w:t>:</w:t>
      </w:r>
    </w:p>
    <w:p w:rsidR="00376AA3" w:rsidRPr="004A7FC9" w:rsidRDefault="004A7FC9" w:rsidP="004A7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6AA3" w:rsidRPr="004A7FC9">
        <w:rPr>
          <w:rFonts w:ascii="Times New Roman" w:hAnsi="Times New Roman" w:cs="Times New Roman"/>
          <w:b/>
          <w:sz w:val="24"/>
          <w:szCs w:val="24"/>
        </w:rPr>
        <w:t>Сотрудники НИЦ КИ ПИЯФ, члены авторского коллектива (в алфавитном порядке):</w:t>
      </w:r>
    </w:p>
    <w:p w:rsidR="00376AA3" w:rsidRPr="004A7FC9" w:rsidRDefault="004A7FC9" w:rsidP="004A7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6AA3" w:rsidRPr="004A7FC9">
        <w:rPr>
          <w:rFonts w:ascii="Times New Roman" w:hAnsi="Times New Roman" w:cs="Times New Roman"/>
          <w:b/>
          <w:sz w:val="24"/>
          <w:szCs w:val="24"/>
        </w:rPr>
        <w:t>Сотрудники других российских организаций, члены авторского коллектива (в алфавитном порядке)</w:t>
      </w:r>
      <w:r w:rsidR="00A152D5" w:rsidRPr="004A7FC9">
        <w:rPr>
          <w:rFonts w:ascii="Times New Roman" w:hAnsi="Times New Roman" w:cs="Times New Roman"/>
          <w:b/>
          <w:sz w:val="24"/>
          <w:szCs w:val="24"/>
        </w:rPr>
        <w:t>:</w:t>
      </w:r>
    </w:p>
    <w:p w:rsidR="00376AA3" w:rsidRPr="004A7FC9" w:rsidRDefault="004A7FC9" w:rsidP="004A7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6AA3" w:rsidRPr="004A7FC9">
        <w:rPr>
          <w:rFonts w:ascii="Times New Roman" w:hAnsi="Times New Roman" w:cs="Times New Roman"/>
          <w:b/>
          <w:sz w:val="24"/>
          <w:szCs w:val="24"/>
        </w:rPr>
        <w:t>Зарубежные авторы, члены авторского коллектива (в алфавитном порядке):</w:t>
      </w:r>
    </w:p>
    <w:p w:rsidR="005963D3" w:rsidRPr="00451503" w:rsidRDefault="005963D3" w:rsidP="00451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>Актуальность исследований (не более 0,3 стр.):</w:t>
      </w:r>
    </w:p>
    <w:p w:rsidR="005963D3" w:rsidRPr="00451503" w:rsidRDefault="005963D3" w:rsidP="00451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>Научная новизна и оригинальность (не более 0,</w:t>
      </w:r>
      <w:r w:rsidR="00767382" w:rsidRPr="00451503">
        <w:rPr>
          <w:rFonts w:ascii="Times New Roman" w:hAnsi="Times New Roman" w:cs="Times New Roman"/>
          <w:b/>
          <w:sz w:val="24"/>
          <w:szCs w:val="24"/>
        </w:rPr>
        <w:t>3</w:t>
      </w:r>
      <w:r w:rsidRPr="00451503">
        <w:rPr>
          <w:rFonts w:ascii="Times New Roman" w:hAnsi="Times New Roman" w:cs="Times New Roman"/>
          <w:b/>
          <w:sz w:val="24"/>
          <w:szCs w:val="24"/>
        </w:rPr>
        <w:t xml:space="preserve"> стр.):</w:t>
      </w:r>
    </w:p>
    <w:p w:rsidR="005963D3" w:rsidRPr="00451503" w:rsidRDefault="005963D3" w:rsidP="00451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>Основные результаты (по пунктам, не более 0,5 стр.):</w:t>
      </w:r>
    </w:p>
    <w:p w:rsidR="00767382" w:rsidRPr="00451503" w:rsidRDefault="005963D3" w:rsidP="00451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работы (для </w:t>
      </w:r>
      <w:r w:rsidR="00767382" w:rsidRPr="00451503">
        <w:rPr>
          <w:rFonts w:ascii="Times New Roman" w:hAnsi="Times New Roman" w:cs="Times New Roman"/>
          <w:b/>
          <w:sz w:val="24"/>
          <w:szCs w:val="24"/>
        </w:rPr>
        <w:t>методических и прикладных работ; не более 0,3 стр.):</w:t>
      </w:r>
    </w:p>
    <w:p w:rsidR="00767382" w:rsidRPr="00451503" w:rsidRDefault="00767382" w:rsidP="00451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 xml:space="preserve">Вклад авторов от </w:t>
      </w:r>
      <w:r w:rsidR="005963D3" w:rsidRPr="00451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503">
        <w:rPr>
          <w:rFonts w:ascii="Times New Roman" w:hAnsi="Times New Roman" w:cs="Times New Roman"/>
          <w:b/>
          <w:sz w:val="24"/>
          <w:szCs w:val="24"/>
        </w:rPr>
        <w:t>НИЦ КИ ПИЯФ в получени</w:t>
      </w:r>
      <w:r w:rsidR="00451503" w:rsidRPr="00451503">
        <w:rPr>
          <w:rFonts w:ascii="Times New Roman" w:hAnsi="Times New Roman" w:cs="Times New Roman"/>
          <w:b/>
          <w:sz w:val="24"/>
          <w:szCs w:val="24"/>
        </w:rPr>
        <w:t>е</w:t>
      </w:r>
      <w:r w:rsidRPr="00451503">
        <w:rPr>
          <w:rFonts w:ascii="Times New Roman" w:hAnsi="Times New Roman" w:cs="Times New Roman"/>
          <w:b/>
          <w:sz w:val="24"/>
          <w:szCs w:val="24"/>
        </w:rPr>
        <w:t xml:space="preserve"> представленных результатов (для работ от </w:t>
      </w:r>
      <w:proofErr w:type="spellStart"/>
      <w:r w:rsidRPr="00451503">
        <w:rPr>
          <w:rFonts w:ascii="Times New Roman" w:hAnsi="Times New Roman" w:cs="Times New Roman"/>
          <w:b/>
          <w:sz w:val="24"/>
          <w:szCs w:val="24"/>
        </w:rPr>
        <w:t>коллабораций</w:t>
      </w:r>
      <w:proofErr w:type="spellEnd"/>
      <w:r w:rsidRPr="00451503">
        <w:rPr>
          <w:rFonts w:ascii="Times New Roman" w:hAnsi="Times New Roman" w:cs="Times New Roman"/>
          <w:b/>
          <w:sz w:val="24"/>
          <w:szCs w:val="24"/>
        </w:rPr>
        <w:t>; не более 0,3 стр.):</w:t>
      </w:r>
      <w:r w:rsidR="005963D3" w:rsidRPr="00451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AA3" w:rsidRPr="00451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AA3" w:rsidRPr="00EB3DF7" w:rsidRDefault="00767382" w:rsidP="00A15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503">
        <w:rPr>
          <w:rFonts w:ascii="Times New Roman" w:hAnsi="Times New Roman" w:cs="Times New Roman"/>
          <w:b/>
          <w:sz w:val="24"/>
          <w:szCs w:val="24"/>
        </w:rPr>
        <w:t xml:space="preserve">Работа представлена на заседании Ученого совета </w:t>
      </w:r>
      <w:r w:rsidR="00BC5863">
        <w:rPr>
          <w:rFonts w:ascii="Times New Roman" w:hAnsi="Times New Roman" w:cs="Times New Roman"/>
          <w:b/>
          <w:sz w:val="24"/>
          <w:szCs w:val="24"/>
        </w:rPr>
        <w:t xml:space="preserve">ОНИ протокол № </w:t>
      </w:r>
      <w:proofErr w:type="gramStart"/>
      <w:r w:rsidR="00BC5863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="00BC586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bookmarkStart w:id="0" w:name="_GoBack"/>
      <w:bookmarkEnd w:id="0"/>
      <w:r w:rsidRPr="007673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376AA3" w:rsidRPr="00EB3DF7" w:rsidSect="004515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46F7D"/>
    <w:multiLevelType w:val="hybridMultilevel"/>
    <w:tmpl w:val="CF5EE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421C32"/>
    <w:multiLevelType w:val="hybridMultilevel"/>
    <w:tmpl w:val="1D6A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14"/>
    <w:rsid w:val="00140681"/>
    <w:rsid w:val="00145D08"/>
    <w:rsid w:val="00336708"/>
    <w:rsid w:val="00376AA3"/>
    <w:rsid w:val="00451503"/>
    <w:rsid w:val="004A7FC9"/>
    <w:rsid w:val="005963D3"/>
    <w:rsid w:val="00767382"/>
    <w:rsid w:val="0088125C"/>
    <w:rsid w:val="00A152D5"/>
    <w:rsid w:val="00A3289F"/>
    <w:rsid w:val="00BC5863"/>
    <w:rsid w:val="00DE0E14"/>
    <w:rsid w:val="00EB3DF7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348E3-DFCE-4ED8-9CE7-5895BF1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Yury Kibalin</cp:lastModifiedBy>
  <cp:revision>3</cp:revision>
  <dcterms:created xsi:type="dcterms:W3CDTF">2015-03-17T12:04:00Z</dcterms:created>
  <dcterms:modified xsi:type="dcterms:W3CDTF">2015-03-17T12:04:00Z</dcterms:modified>
</cp:coreProperties>
</file>